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C151" w14:textId="23FE66FF" w:rsidR="00600BEF" w:rsidRPr="004B7697" w:rsidRDefault="00600BEF" w:rsidP="004B7697">
      <w:pPr>
        <w:jc w:val="center"/>
        <w:rPr>
          <w:b/>
          <w:bCs/>
        </w:rPr>
      </w:pPr>
      <w:r w:rsidRPr="004B7697">
        <w:rPr>
          <w:b/>
          <w:bCs/>
        </w:rPr>
        <w:t>Satzung</w:t>
      </w:r>
    </w:p>
    <w:p w14:paraId="71C1FB1B" w14:textId="77777777" w:rsidR="004B7697" w:rsidRDefault="004B7697" w:rsidP="004B7697">
      <w:pPr>
        <w:jc w:val="center"/>
      </w:pPr>
    </w:p>
    <w:p w14:paraId="3519A4DA" w14:textId="7B631A8C" w:rsidR="004B7697" w:rsidRPr="004B7697" w:rsidRDefault="004B7697" w:rsidP="004B7697">
      <w:pPr>
        <w:jc w:val="center"/>
        <w:rPr>
          <w:u w:val="single"/>
        </w:rPr>
      </w:pPr>
      <w:r w:rsidRPr="004B7697">
        <w:rPr>
          <w:u w:val="single"/>
        </w:rPr>
        <w:t>des Ortsbürger- und Heimatvereins Ofen e.V.</w:t>
      </w:r>
    </w:p>
    <w:p w14:paraId="353DEA2C" w14:textId="58D0E0C9" w:rsidR="004B7697" w:rsidRPr="004B7697" w:rsidRDefault="004B7697" w:rsidP="004B7697">
      <w:pPr>
        <w:jc w:val="center"/>
        <w:rPr>
          <w:u w:val="single"/>
        </w:rPr>
      </w:pPr>
      <w:r w:rsidRPr="004B7697">
        <w:rPr>
          <w:u w:val="single"/>
        </w:rPr>
        <w:t xml:space="preserve">in der geänderten Fassung vom </w:t>
      </w:r>
      <w:r w:rsidR="002819E9">
        <w:rPr>
          <w:u w:val="single"/>
        </w:rPr>
        <w:t>07</w:t>
      </w:r>
      <w:r w:rsidRPr="004B7697">
        <w:rPr>
          <w:u w:val="single"/>
        </w:rPr>
        <w:t>.0</w:t>
      </w:r>
      <w:r w:rsidR="002819E9">
        <w:rPr>
          <w:u w:val="single"/>
        </w:rPr>
        <w:t>7</w:t>
      </w:r>
      <w:r w:rsidRPr="004B7697">
        <w:rPr>
          <w:u w:val="single"/>
        </w:rPr>
        <w:t>.2022</w:t>
      </w:r>
    </w:p>
    <w:p w14:paraId="0B94C874" w14:textId="77777777" w:rsidR="004B7697" w:rsidRPr="004B7697" w:rsidRDefault="004B7697" w:rsidP="004B7697">
      <w:pPr>
        <w:jc w:val="center"/>
        <w:rPr>
          <w:u w:val="single"/>
        </w:rPr>
      </w:pPr>
    </w:p>
    <w:p w14:paraId="7B527FF7" w14:textId="0D16E4B6" w:rsidR="00600BEF" w:rsidRDefault="00600BEF"/>
    <w:p w14:paraId="7C24ACA4" w14:textId="77777777" w:rsidR="00423BCB" w:rsidRPr="00423BCB" w:rsidRDefault="000C37F3">
      <w:pPr>
        <w:rPr>
          <w:u w:val="single"/>
        </w:rPr>
      </w:pPr>
      <w:r w:rsidRPr="00423BCB">
        <w:rPr>
          <w:u w:val="single"/>
        </w:rPr>
        <w:t xml:space="preserve">1. </w:t>
      </w:r>
      <w:r w:rsidR="00423BCB" w:rsidRPr="00423BCB">
        <w:rPr>
          <w:u w:val="single"/>
        </w:rPr>
        <w:t>Name und Sitz</w:t>
      </w:r>
    </w:p>
    <w:p w14:paraId="0F699F6F" w14:textId="77777777" w:rsidR="00423BCB" w:rsidRDefault="00423BCB" w:rsidP="00423BCB"/>
    <w:p w14:paraId="4250D649" w14:textId="51D2CDEA" w:rsidR="000C37F3" w:rsidRDefault="00423BCB" w:rsidP="00423BCB">
      <w:r>
        <w:t xml:space="preserve">Der Name des Vereins führt den Namen „Ortsbürger- und Heimatverein Ofen“. Er umfasst die Bauerschaften </w:t>
      </w:r>
      <w:proofErr w:type="spellStart"/>
      <w:r>
        <w:t>Bloh</w:t>
      </w:r>
      <w:proofErr w:type="spellEnd"/>
      <w:r>
        <w:t xml:space="preserve">-Nord, Ofen, Wehnen, </w:t>
      </w:r>
      <w:proofErr w:type="spellStart"/>
      <w:r>
        <w:t>Westerholtsfelde</w:t>
      </w:r>
      <w:proofErr w:type="spellEnd"/>
      <w:r>
        <w:t xml:space="preserve">, </w:t>
      </w:r>
      <w:proofErr w:type="spellStart"/>
      <w:r>
        <w:t>Brokhausen</w:t>
      </w:r>
      <w:proofErr w:type="spellEnd"/>
      <w:r>
        <w:t xml:space="preserve"> und den Oldenburger Stadtteil Flugplatzsiedlung. </w:t>
      </w:r>
    </w:p>
    <w:p w14:paraId="1F327DED" w14:textId="22349136" w:rsidR="00423BCB" w:rsidRDefault="00423BCB" w:rsidP="00423BCB">
      <w:r>
        <w:t xml:space="preserve">Er hat seinen Sitz in Ofen und soll im Vereinsregister eingetragen sein. </w:t>
      </w:r>
    </w:p>
    <w:p w14:paraId="635F2C88" w14:textId="77777777" w:rsidR="000C37F3" w:rsidRDefault="000C37F3"/>
    <w:p w14:paraId="6387A577" w14:textId="0C86775D" w:rsidR="00600BEF" w:rsidRPr="00423BCB" w:rsidRDefault="00600BEF">
      <w:pPr>
        <w:rPr>
          <w:u w:val="single"/>
        </w:rPr>
      </w:pPr>
      <w:r w:rsidRPr="00423BCB">
        <w:rPr>
          <w:u w:val="single"/>
        </w:rPr>
        <w:t>2. Zweck und Aufgabe</w:t>
      </w:r>
    </w:p>
    <w:p w14:paraId="1D9DEADA" w14:textId="4E476C49" w:rsidR="00600BEF" w:rsidRDefault="00600BEF"/>
    <w:p w14:paraId="1EFA95D7" w14:textId="77777777" w:rsidR="0094567D" w:rsidRDefault="00600BEF" w:rsidP="00600BEF">
      <w:r w:rsidRPr="00600BEF">
        <w:t xml:space="preserve">Der Zweck des Vereins ist </w:t>
      </w:r>
    </w:p>
    <w:p w14:paraId="24F0CC77" w14:textId="77777777" w:rsidR="0094567D" w:rsidRDefault="0094567D" w:rsidP="00600BEF"/>
    <w:p w14:paraId="3D0AA8FF" w14:textId="77777777" w:rsidR="0094567D" w:rsidRDefault="00600BEF" w:rsidP="0094567D">
      <w:pPr>
        <w:pStyle w:val="Listenabsatz"/>
        <w:numPr>
          <w:ilvl w:val="0"/>
          <w:numId w:val="8"/>
        </w:numPr>
      </w:pPr>
      <w:r w:rsidRPr="00600BEF">
        <w:t>die Aufrechterhaltung und Förderung des örtlichen Brauchtums und der sozialen Kontakte innerhalb der Bevölkerung des Ortes</w:t>
      </w:r>
      <w:r w:rsidR="0094567D">
        <w:t xml:space="preserve">. </w:t>
      </w:r>
    </w:p>
    <w:p w14:paraId="45209625" w14:textId="7F610BC2" w:rsidR="0094567D" w:rsidRDefault="0094567D" w:rsidP="0094567D">
      <w:pPr>
        <w:pStyle w:val="Listenabsatz"/>
        <w:numPr>
          <w:ilvl w:val="0"/>
          <w:numId w:val="8"/>
        </w:numPr>
      </w:pPr>
      <w:r>
        <w:t>d</w:t>
      </w:r>
      <w:r w:rsidRPr="0094567D">
        <w:t xml:space="preserve">ie Förderung der Wohlfahrtspflege durch </w:t>
      </w:r>
      <w:proofErr w:type="spellStart"/>
      <w:r w:rsidRPr="0094567D">
        <w:t>Unterstützung</w:t>
      </w:r>
      <w:proofErr w:type="spellEnd"/>
      <w:r w:rsidRPr="0094567D">
        <w:t xml:space="preserve"> </w:t>
      </w:r>
      <w:proofErr w:type="spellStart"/>
      <w:r w:rsidRPr="0094567D">
        <w:t>hilfsbedürftiger</w:t>
      </w:r>
      <w:proofErr w:type="spellEnd"/>
      <w:r w:rsidRPr="0094567D">
        <w:t xml:space="preserve"> Personen und Personengruppen (Alten, Jugendlichen, Kindern, Familien u.a.) im Sinne von § 53 AO durch Bar- und Sachzuwendungen</w:t>
      </w:r>
    </w:p>
    <w:p w14:paraId="41CF4D9F" w14:textId="11EF8892" w:rsidR="0094567D" w:rsidRDefault="0094567D" w:rsidP="0094567D">
      <w:pPr>
        <w:pStyle w:val="Listenabsatz"/>
        <w:numPr>
          <w:ilvl w:val="0"/>
          <w:numId w:val="8"/>
        </w:numPr>
      </w:pPr>
      <w:r>
        <w:t>d</w:t>
      </w:r>
      <w:r w:rsidRPr="0094567D">
        <w:t xml:space="preserve">ie </w:t>
      </w:r>
      <w:proofErr w:type="spellStart"/>
      <w:r w:rsidRPr="0094567D">
        <w:t>Förderung</w:t>
      </w:r>
      <w:proofErr w:type="spellEnd"/>
      <w:r w:rsidRPr="0094567D">
        <w:t xml:space="preserve"> sonstiger </w:t>
      </w:r>
      <w:proofErr w:type="spellStart"/>
      <w:r w:rsidRPr="0094567D">
        <w:t>gemeinnütziger</w:t>
      </w:r>
      <w:proofErr w:type="spellEnd"/>
      <w:r w:rsidRPr="0094567D">
        <w:t xml:space="preserve"> und/oder </w:t>
      </w:r>
      <w:proofErr w:type="spellStart"/>
      <w:r w:rsidRPr="0094567D">
        <w:t>mildtätiger</w:t>
      </w:r>
      <w:proofErr w:type="spellEnd"/>
      <w:r w:rsidRPr="0094567D">
        <w:t xml:space="preserve"> und/oder kirchlicher Einrichtungen mit dem Ziele der </w:t>
      </w:r>
      <w:proofErr w:type="spellStart"/>
      <w:r w:rsidRPr="0094567D">
        <w:t>Unterstützung</w:t>
      </w:r>
      <w:proofErr w:type="spellEnd"/>
      <w:r w:rsidRPr="0094567D">
        <w:t xml:space="preserve"> </w:t>
      </w:r>
      <w:proofErr w:type="spellStart"/>
      <w:r w:rsidRPr="0094567D">
        <w:t>hilfsbedürftiger</w:t>
      </w:r>
      <w:proofErr w:type="spellEnd"/>
      <w:r w:rsidRPr="0094567D">
        <w:t xml:space="preserve"> Personen im Sinne des § 53 AO durch Geld- oder Sachzuwendungen</w:t>
      </w:r>
    </w:p>
    <w:p w14:paraId="49479C02" w14:textId="77777777" w:rsidR="0094567D" w:rsidRDefault="0094567D" w:rsidP="0094567D">
      <w:pPr>
        <w:pStyle w:val="Listenabsatz"/>
        <w:numPr>
          <w:ilvl w:val="0"/>
          <w:numId w:val="8"/>
        </w:numPr>
      </w:pPr>
      <w:r w:rsidRPr="0094567D">
        <w:t xml:space="preserve">die </w:t>
      </w:r>
      <w:proofErr w:type="spellStart"/>
      <w:r w:rsidRPr="0094567D">
        <w:t>Förderung</w:t>
      </w:r>
      <w:proofErr w:type="spellEnd"/>
      <w:r w:rsidRPr="0094567D">
        <w:t xml:space="preserve"> von Einrichtungen der Kunst und Kultur, sowie der Erhaltung von Kirchenkunst- und Kulturgut </w:t>
      </w:r>
      <w:proofErr w:type="spellStart"/>
      <w:r w:rsidRPr="0094567D">
        <w:t>gemeinnütziger</w:t>
      </w:r>
      <w:proofErr w:type="spellEnd"/>
      <w:r w:rsidRPr="0094567D">
        <w:t xml:space="preserve">, karitativer, oder </w:t>
      </w:r>
      <w:proofErr w:type="spellStart"/>
      <w:r w:rsidRPr="0094567D">
        <w:t>mildtätiger</w:t>
      </w:r>
      <w:proofErr w:type="spellEnd"/>
      <w:r w:rsidRPr="0094567D">
        <w:t xml:space="preserve"> </w:t>
      </w:r>
      <w:proofErr w:type="spellStart"/>
      <w:r w:rsidRPr="0094567D">
        <w:t>Körperschaften</w:t>
      </w:r>
      <w:proofErr w:type="spellEnd"/>
      <w:r w:rsidRPr="0094567D">
        <w:t xml:space="preserve"> des privaten oder </w:t>
      </w:r>
      <w:proofErr w:type="spellStart"/>
      <w:r w:rsidRPr="0094567D">
        <w:t>öffentlichen</w:t>
      </w:r>
      <w:proofErr w:type="spellEnd"/>
      <w:r w:rsidRPr="0094567D">
        <w:t xml:space="preserve"> </w:t>
      </w:r>
      <w:proofErr w:type="gramStart"/>
      <w:r w:rsidRPr="0094567D">
        <w:t>Rechts</w:t>
      </w:r>
      <w:proofErr w:type="gramEnd"/>
      <w:r w:rsidRPr="0094567D">
        <w:t xml:space="preserve"> durch Geld- oder Sachzuwendungen</w:t>
      </w:r>
    </w:p>
    <w:p w14:paraId="5711349C" w14:textId="5B38E61F" w:rsidR="0094567D" w:rsidRDefault="0094567D" w:rsidP="0094567D">
      <w:pPr>
        <w:pStyle w:val="Listenabsatz"/>
        <w:numPr>
          <w:ilvl w:val="0"/>
          <w:numId w:val="8"/>
        </w:numPr>
      </w:pPr>
      <w:r w:rsidRPr="0094567D">
        <w:t xml:space="preserve">die Beschaffung von Mitteln, auch Sachmitteln, </w:t>
      </w:r>
      <w:proofErr w:type="spellStart"/>
      <w:r w:rsidRPr="0094567D">
        <w:t>für</w:t>
      </w:r>
      <w:proofErr w:type="spellEnd"/>
      <w:r w:rsidRPr="0094567D">
        <w:t xml:space="preserve"> die Verwirklichung von </w:t>
      </w:r>
      <w:proofErr w:type="spellStart"/>
      <w:r w:rsidRPr="0094567D">
        <w:t>steuerbegünstigten</w:t>
      </w:r>
      <w:proofErr w:type="spellEnd"/>
      <w:r w:rsidRPr="0094567D">
        <w:t xml:space="preserve"> Zwecken einer anderen </w:t>
      </w:r>
      <w:proofErr w:type="spellStart"/>
      <w:r w:rsidRPr="0094567D">
        <w:t>Körperschaft</w:t>
      </w:r>
      <w:proofErr w:type="spellEnd"/>
      <w:r w:rsidRPr="0094567D">
        <w:t xml:space="preserve">, Personenvereinigung oder Einrichtung. </w:t>
      </w:r>
    </w:p>
    <w:p w14:paraId="30E11498" w14:textId="3FA7A264" w:rsidR="0094567D" w:rsidRPr="0094567D" w:rsidRDefault="00423BCB" w:rsidP="0094567D">
      <w:pPr>
        <w:pStyle w:val="Listenabsatz"/>
        <w:numPr>
          <w:ilvl w:val="0"/>
          <w:numId w:val="8"/>
        </w:numPr>
      </w:pPr>
      <w:r>
        <w:t>Die Förderung und Pflege des Umwelt-, Landschafts- und Naturschutzes</w:t>
      </w:r>
    </w:p>
    <w:p w14:paraId="2908254A" w14:textId="77777777" w:rsidR="0094567D" w:rsidRPr="00600BEF" w:rsidRDefault="0094567D" w:rsidP="00600BEF"/>
    <w:p w14:paraId="675FCD79" w14:textId="77777777" w:rsidR="00600BEF" w:rsidRPr="00600BEF" w:rsidRDefault="00600BEF" w:rsidP="00600BEF"/>
    <w:p w14:paraId="5A141B97" w14:textId="504A9271" w:rsidR="00600BEF" w:rsidRDefault="00600BEF" w:rsidP="00600BEF">
      <w:pPr>
        <w:pStyle w:val="Listenabsatz"/>
        <w:numPr>
          <w:ilvl w:val="0"/>
          <w:numId w:val="4"/>
        </w:numPr>
      </w:pPr>
      <w:r w:rsidRPr="00600BEF">
        <w:t>Der Satzungszweck wird verwirklicht insbesondere durch die Betreuung des Friedrich-</w:t>
      </w:r>
      <w:proofErr w:type="spellStart"/>
      <w:r w:rsidRPr="00600BEF">
        <w:t>Hempen</w:t>
      </w:r>
      <w:proofErr w:type="spellEnd"/>
      <w:r w:rsidRPr="00600BEF">
        <w:t xml:space="preserve">-Haus (Treffpunkt für Bürger und Ort für Veranstaltungen), durch Veranstaltungen zur Pflege des Brauchtums, durch Zusammenarbeit mit Gremien und Verwaltung der Gemeinde </w:t>
      </w:r>
      <w:r w:rsidR="00423BCB">
        <w:t>Bad Zwischenahn</w:t>
      </w:r>
      <w:r w:rsidRPr="00600BEF">
        <w:t xml:space="preserve"> und Institutionen mit gleichen oder ähnlichen Zielsetzungen wie die des Vereins.</w:t>
      </w:r>
    </w:p>
    <w:p w14:paraId="71262E01" w14:textId="77777777" w:rsidR="00600BEF" w:rsidRPr="00600BEF" w:rsidRDefault="00600BEF" w:rsidP="00600BEF"/>
    <w:p w14:paraId="50735455" w14:textId="45B71866" w:rsidR="00600BEF" w:rsidRPr="00600BEF" w:rsidRDefault="00600BEF" w:rsidP="00600BEF">
      <w:pPr>
        <w:pStyle w:val="Listenabsatz"/>
        <w:numPr>
          <w:ilvl w:val="0"/>
          <w:numId w:val="4"/>
        </w:numPr>
      </w:pPr>
      <w:r w:rsidRPr="00600BEF">
        <w:t>Der Verein verfolgt ausschließlich und unmittelbar gemein</w:t>
      </w:r>
      <w:r w:rsidRPr="00600BEF">
        <w:softHyphen/>
        <w:t>nützige Zwecke im Sinne des Abschnitts „Steuerbegünstigte Zwecke der Abgabenverordnung“.</w:t>
      </w:r>
    </w:p>
    <w:p w14:paraId="092446CB" w14:textId="77777777" w:rsidR="00600BEF" w:rsidRDefault="00600BEF" w:rsidP="00600BEF"/>
    <w:p w14:paraId="737730F8" w14:textId="32229AFE" w:rsidR="00600BEF" w:rsidRDefault="00600BEF" w:rsidP="00600BEF">
      <w:pPr>
        <w:pStyle w:val="Listenabsatz"/>
        <w:numPr>
          <w:ilvl w:val="0"/>
          <w:numId w:val="4"/>
        </w:numPr>
      </w:pPr>
      <w:r w:rsidRPr="00600BEF">
        <w:t>Der Verein ist selbstlos tätig. Er verfolgt nicht in erster Linie eigenwirtschaftliche Zwecke.</w:t>
      </w:r>
    </w:p>
    <w:p w14:paraId="5A2BF614" w14:textId="77777777" w:rsidR="00600BEF" w:rsidRDefault="00600BEF" w:rsidP="00600BEF">
      <w:pPr>
        <w:pStyle w:val="Listenabsatz"/>
      </w:pPr>
    </w:p>
    <w:p w14:paraId="376C3C93" w14:textId="6B3D9DA4" w:rsidR="00600BEF" w:rsidRDefault="00600BEF" w:rsidP="004E5C86">
      <w:pPr>
        <w:pStyle w:val="Listenabsatz"/>
        <w:numPr>
          <w:ilvl w:val="0"/>
          <w:numId w:val="4"/>
        </w:numPr>
      </w:pPr>
      <w:r w:rsidRPr="00600BEF">
        <w:lastRenderedPageBreak/>
        <w:t xml:space="preserve">Mittel des Vereins dürfen nur für die Erfüllung der satzungsgemäßen Zwecke verwendet werden. </w:t>
      </w:r>
    </w:p>
    <w:p w14:paraId="35D59A89" w14:textId="77777777" w:rsidR="000E34FA" w:rsidRDefault="000E34FA" w:rsidP="000E34FA"/>
    <w:p w14:paraId="773B4252" w14:textId="5F9EA276" w:rsidR="00600BEF" w:rsidRDefault="00600BEF" w:rsidP="00600BEF">
      <w:pPr>
        <w:pStyle w:val="Listenabsatz"/>
        <w:numPr>
          <w:ilvl w:val="0"/>
          <w:numId w:val="4"/>
        </w:numPr>
      </w:pPr>
      <w:r>
        <w:t xml:space="preserve">Bei Auflösung des Vereins oder Wegfall steuerbegünstigter Zwecke fällt das Vermögen an: </w:t>
      </w:r>
    </w:p>
    <w:p w14:paraId="558CE13A" w14:textId="77777777" w:rsidR="00600BEF" w:rsidRDefault="00600BEF" w:rsidP="00600BEF">
      <w:pPr>
        <w:pStyle w:val="Listenabsatz"/>
      </w:pPr>
    </w:p>
    <w:p w14:paraId="2BB839C4" w14:textId="05823CE0" w:rsidR="00600BEF" w:rsidRDefault="000E34FA" w:rsidP="00600BEF">
      <w:pPr>
        <w:pStyle w:val="Listenabsatz"/>
        <w:numPr>
          <w:ilvl w:val="0"/>
          <w:numId w:val="5"/>
        </w:numPr>
      </w:pPr>
      <w:r>
        <w:t>ortsansässige, gemeinnützige Vereine</w:t>
      </w:r>
    </w:p>
    <w:p w14:paraId="338BEEC3" w14:textId="20494F92" w:rsidR="00600BEF" w:rsidRDefault="00600BEF" w:rsidP="00600BEF"/>
    <w:p w14:paraId="377E5587" w14:textId="39CB3D09" w:rsidR="00600BEF" w:rsidRDefault="00600BEF" w:rsidP="00600BEF">
      <w:pPr>
        <w:ind w:left="708"/>
      </w:pPr>
      <w:r>
        <w:t>d</w:t>
      </w:r>
      <w:r w:rsidR="000E34FA">
        <w:t>ie</w:t>
      </w:r>
      <w:r>
        <w:t xml:space="preserve"> es unmittelbar und ausschließlich für gemeinnützige</w:t>
      </w:r>
      <w:r w:rsidR="000E34FA">
        <w:t xml:space="preserve"> </w:t>
      </w:r>
      <w:r>
        <w:t xml:space="preserve">Zwecke zu verwenden </w:t>
      </w:r>
      <w:r w:rsidR="000E34FA">
        <w:t xml:space="preserve">hat. </w:t>
      </w:r>
    </w:p>
    <w:p w14:paraId="2CEF67DE" w14:textId="77706F69" w:rsidR="004B7697" w:rsidRDefault="004B7697" w:rsidP="004B7697"/>
    <w:p w14:paraId="2F6EFF17" w14:textId="63F8045B" w:rsidR="004B7697" w:rsidRDefault="004B7697" w:rsidP="004B7697">
      <w:pPr>
        <w:rPr>
          <w:u w:val="single"/>
        </w:rPr>
      </w:pPr>
      <w:r w:rsidRPr="004B7697">
        <w:rPr>
          <w:u w:val="single"/>
        </w:rPr>
        <w:t>3. Mitgliedschaft</w:t>
      </w:r>
    </w:p>
    <w:p w14:paraId="3CCBFF6F" w14:textId="79132022" w:rsidR="004B7697" w:rsidRDefault="004B7697" w:rsidP="004B7697">
      <w:pPr>
        <w:rPr>
          <w:u w:val="single"/>
        </w:rPr>
      </w:pPr>
    </w:p>
    <w:p w14:paraId="6DC4BE3F" w14:textId="14A8D451" w:rsidR="004B7697" w:rsidRDefault="004B7697" w:rsidP="004B7697">
      <w:pPr>
        <w:pStyle w:val="Listenabsatz"/>
        <w:numPr>
          <w:ilvl w:val="0"/>
          <w:numId w:val="9"/>
        </w:numPr>
      </w:pPr>
      <w:r>
        <w:t xml:space="preserve">Jede/r Mitbürger/in kann Mitglied werden. Über die Aufnahme, die schriftlich beantragt werden muss, entscheidet der Vorstand. </w:t>
      </w:r>
    </w:p>
    <w:p w14:paraId="2BE5D249" w14:textId="77777777" w:rsidR="004B7697" w:rsidRDefault="004B7697" w:rsidP="004B7697">
      <w:pPr>
        <w:pStyle w:val="Listenabsatz"/>
      </w:pPr>
    </w:p>
    <w:p w14:paraId="7EB1CC9C" w14:textId="7D13B385" w:rsidR="004B7697" w:rsidRDefault="004B7697" w:rsidP="004B7697">
      <w:pPr>
        <w:pStyle w:val="Listenabsatz"/>
        <w:numPr>
          <w:ilvl w:val="0"/>
          <w:numId w:val="9"/>
        </w:numPr>
      </w:pPr>
      <w:r>
        <w:t>Die Mitgliedschaft</w:t>
      </w:r>
      <w:r w:rsidR="00887D95">
        <w:t xml:space="preserve"> endet:</w:t>
      </w:r>
    </w:p>
    <w:p w14:paraId="28E17D6A" w14:textId="7AA155CE" w:rsidR="004B7697" w:rsidRDefault="004B7697" w:rsidP="004B7697">
      <w:pPr>
        <w:pStyle w:val="Listenabsatz"/>
        <w:numPr>
          <w:ilvl w:val="0"/>
          <w:numId w:val="5"/>
        </w:numPr>
      </w:pPr>
      <w:r>
        <w:t>durch Tod des Mitgliedes</w:t>
      </w:r>
    </w:p>
    <w:p w14:paraId="49249B87" w14:textId="3A3CEB37" w:rsidR="004B7697" w:rsidRDefault="004B7697" w:rsidP="004B7697">
      <w:pPr>
        <w:pStyle w:val="Listenabsatz"/>
        <w:numPr>
          <w:ilvl w:val="0"/>
          <w:numId w:val="5"/>
        </w:numPr>
      </w:pPr>
      <w:r>
        <w:t xml:space="preserve">durch Austritt, der nur zum Schluss des Rechnungsjahres möglich ist, </w:t>
      </w:r>
    </w:p>
    <w:p w14:paraId="4E187C70" w14:textId="6499F305" w:rsidR="004B7697" w:rsidRDefault="004B7697" w:rsidP="004B7697">
      <w:pPr>
        <w:pStyle w:val="Listenabsatz"/>
        <w:numPr>
          <w:ilvl w:val="0"/>
          <w:numId w:val="5"/>
        </w:numPr>
      </w:pPr>
      <w:r>
        <w:t>durch Ausschluss. Der Vorstand entscheidet über den Ausschluss, nachdem das betreffende Mitglied Gelegenheit zur Stellungnahme hatte</w:t>
      </w:r>
    </w:p>
    <w:p w14:paraId="010CE096" w14:textId="1E4A8B06" w:rsidR="004B7697" w:rsidRDefault="004B7697" w:rsidP="004B7697">
      <w:pPr>
        <w:pStyle w:val="Listenabsatz"/>
        <w:numPr>
          <w:ilvl w:val="0"/>
          <w:numId w:val="5"/>
        </w:numPr>
      </w:pPr>
      <w:r>
        <w:t xml:space="preserve">durch die Auflösung des Vereins </w:t>
      </w:r>
    </w:p>
    <w:p w14:paraId="2CC4386D" w14:textId="6BF48258" w:rsidR="004B7697" w:rsidRDefault="004B7697" w:rsidP="004B7697"/>
    <w:p w14:paraId="1E3949F4" w14:textId="02A1B0EF" w:rsidR="004B7697" w:rsidRPr="004B7697" w:rsidRDefault="004B7697" w:rsidP="004B7697">
      <w:pPr>
        <w:rPr>
          <w:u w:val="single"/>
        </w:rPr>
      </w:pPr>
      <w:r w:rsidRPr="004B7697">
        <w:rPr>
          <w:u w:val="single"/>
        </w:rPr>
        <w:t>4. Organe des Vereins</w:t>
      </w:r>
    </w:p>
    <w:p w14:paraId="100D610C" w14:textId="6C50C0E2" w:rsidR="004B7697" w:rsidRDefault="004B7697" w:rsidP="004B7697"/>
    <w:p w14:paraId="71047F6E" w14:textId="3A52FEBB" w:rsidR="004B7697" w:rsidRDefault="00851416" w:rsidP="00851416">
      <w:pPr>
        <w:pStyle w:val="Listenabsatz"/>
        <w:numPr>
          <w:ilvl w:val="0"/>
          <w:numId w:val="10"/>
        </w:numPr>
      </w:pPr>
      <w:r>
        <w:t xml:space="preserve">die Mitgliederversammlung </w:t>
      </w:r>
    </w:p>
    <w:p w14:paraId="1D031B49" w14:textId="7E3E7819" w:rsidR="00851416" w:rsidRDefault="00851416" w:rsidP="00851416">
      <w:pPr>
        <w:pStyle w:val="Listenabsatz"/>
        <w:numPr>
          <w:ilvl w:val="0"/>
          <w:numId w:val="10"/>
        </w:numPr>
      </w:pPr>
      <w:r>
        <w:t>der erweiterte Vorstand</w:t>
      </w:r>
    </w:p>
    <w:p w14:paraId="3D924FF1" w14:textId="49E353D0" w:rsidR="00851416" w:rsidRDefault="00851416" w:rsidP="00851416">
      <w:pPr>
        <w:pStyle w:val="Listenabsatz"/>
        <w:numPr>
          <w:ilvl w:val="0"/>
          <w:numId w:val="10"/>
        </w:numPr>
      </w:pPr>
      <w:r>
        <w:t>der Vorstand</w:t>
      </w:r>
    </w:p>
    <w:p w14:paraId="31133060" w14:textId="19DB4062" w:rsidR="00851416" w:rsidRDefault="00851416" w:rsidP="00851416"/>
    <w:p w14:paraId="0B41B7FC" w14:textId="126C0B5C" w:rsidR="00851416" w:rsidRDefault="00851416" w:rsidP="00851416">
      <w:pPr>
        <w:rPr>
          <w:u w:val="single"/>
        </w:rPr>
      </w:pPr>
      <w:r w:rsidRPr="00851416">
        <w:rPr>
          <w:u w:val="single"/>
        </w:rPr>
        <w:t>5. Der Vorstand</w:t>
      </w:r>
    </w:p>
    <w:p w14:paraId="55FC8EEE" w14:textId="55041760" w:rsidR="00851416" w:rsidRDefault="00851416" w:rsidP="00851416">
      <w:pPr>
        <w:rPr>
          <w:u w:val="single"/>
        </w:rPr>
      </w:pPr>
    </w:p>
    <w:p w14:paraId="7956EF02" w14:textId="5B082437" w:rsidR="00851416" w:rsidRDefault="004F3DAA" w:rsidP="00851416">
      <w:r>
        <w:t xml:space="preserve">Der Vorstand des Vereins besteht aus: </w:t>
      </w:r>
    </w:p>
    <w:p w14:paraId="62624871" w14:textId="6F81F78E" w:rsidR="004F3DAA" w:rsidRDefault="004F3DAA" w:rsidP="00851416"/>
    <w:p w14:paraId="12016E54" w14:textId="77777777" w:rsidR="004F3DAA" w:rsidRDefault="004F3DAA" w:rsidP="004F3DAA">
      <w:pPr>
        <w:pStyle w:val="Listenabsatz"/>
        <w:numPr>
          <w:ilvl w:val="0"/>
          <w:numId w:val="5"/>
        </w:numPr>
      </w:pPr>
      <w:r>
        <w:t>1. Vorsitzender</w:t>
      </w:r>
    </w:p>
    <w:p w14:paraId="7BDBE676" w14:textId="77777777" w:rsidR="004F3DAA" w:rsidRDefault="004F3DAA" w:rsidP="004F3DAA">
      <w:pPr>
        <w:pStyle w:val="Listenabsatz"/>
        <w:numPr>
          <w:ilvl w:val="0"/>
          <w:numId w:val="5"/>
        </w:numPr>
      </w:pPr>
      <w:r>
        <w:t>2. Vorsitzender</w:t>
      </w:r>
    </w:p>
    <w:p w14:paraId="0580C666" w14:textId="77777777" w:rsidR="004F3DAA" w:rsidRDefault="004F3DAA" w:rsidP="004F3DAA">
      <w:pPr>
        <w:pStyle w:val="Listenabsatz"/>
        <w:numPr>
          <w:ilvl w:val="0"/>
          <w:numId w:val="5"/>
        </w:numPr>
      </w:pPr>
      <w:r>
        <w:t>Schriftführer</w:t>
      </w:r>
    </w:p>
    <w:p w14:paraId="3F9A12F8" w14:textId="5073CCB3" w:rsidR="004F3DAA" w:rsidRDefault="004F3DAA" w:rsidP="004F3DAA">
      <w:pPr>
        <w:pStyle w:val="Listenabsatz"/>
        <w:numPr>
          <w:ilvl w:val="0"/>
          <w:numId w:val="5"/>
        </w:numPr>
      </w:pPr>
      <w:r>
        <w:t>Kassenwart</w:t>
      </w:r>
    </w:p>
    <w:p w14:paraId="1FEABAE2" w14:textId="3847E297" w:rsidR="004F3DAA" w:rsidRDefault="004F3DAA" w:rsidP="004F3DAA"/>
    <w:p w14:paraId="38CC82CA" w14:textId="6A2F0754" w:rsidR="004F3DAA" w:rsidRDefault="004F3DAA" w:rsidP="004F3DAA">
      <w:r>
        <w:t xml:space="preserve">Sie bilden den Vorstand im Sinne des §26 BGB. Zeichnungsberechtigt sind: </w:t>
      </w:r>
    </w:p>
    <w:p w14:paraId="2938FEA7" w14:textId="0A8E1E0B" w:rsidR="004F3DAA" w:rsidRDefault="004F3DAA" w:rsidP="004F3DAA"/>
    <w:p w14:paraId="09234984" w14:textId="3B755351" w:rsidR="004F3DAA" w:rsidRDefault="004F3DAA" w:rsidP="004F3DAA">
      <w:pPr>
        <w:pStyle w:val="Listenabsatz"/>
        <w:numPr>
          <w:ilvl w:val="0"/>
          <w:numId w:val="17"/>
        </w:numPr>
      </w:pPr>
      <w:r>
        <w:t>der/die 1. Vorsitzende mit dem</w:t>
      </w:r>
      <w:r w:rsidR="00F13AD3">
        <w:t>/der</w:t>
      </w:r>
      <w:r>
        <w:t xml:space="preserve"> Schriftführer/in oder dem Kassenwart/in</w:t>
      </w:r>
    </w:p>
    <w:p w14:paraId="56BA74E3" w14:textId="38AFFB9F" w:rsidR="004F3DAA" w:rsidRDefault="004F3DAA" w:rsidP="004F3DAA">
      <w:pPr>
        <w:pStyle w:val="Listenabsatz"/>
        <w:numPr>
          <w:ilvl w:val="0"/>
          <w:numId w:val="17"/>
        </w:numPr>
      </w:pPr>
      <w:r>
        <w:t>der/die 2. Vors</w:t>
      </w:r>
      <w:r w:rsidR="00F13AD3">
        <w:t>itzende mit dem/der Schriftführer/in oder dem Kassenwart/in</w:t>
      </w:r>
    </w:p>
    <w:p w14:paraId="5254C273" w14:textId="3211BD61" w:rsidR="00F13AD3" w:rsidRDefault="00F13AD3" w:rsidP="00F13AD3"/>
    <w:p w14:paraId="6D9B0DE0" w14:textId="4AB939D2" w:rsidR="00F13AD3" w:rsidRDefault="00F13AD3" w:rsidP="00F13AD3">
      <w:r>
        <w:t xml:space="preserve">Der Vorstand wird auf die Dauer von 2 Jahren gewählt und bleibt bis zur Neuwahl oder Wiederwahl im Amt. </w:t>
      </w:r>
    </w:p>
    <w:p w14:paraId="0A4D9B99" w14:textId="77777777" w:rsidR="004F3DAA" w:rsidRDefault="004F3DAA" w:rsidP="004F3DAA"/>
    <w:p w14:paraId="4D857119" w14:textId="77777777" w:rsidR="004F3DAA" w:rsidRDefault="004F3DAA" w:rsidP="004F3DAA">
      <w:pPr>
        <w:ind w:left="700"/>
      </w:pPr>
    </w:p>
    <w:p w14:paraId="63C221FC" w14:textId="5BC5D870" w:rsidR="00851416" w:rsidRDefault="00851416" w:rsidP="00851416"/>
    <w:p w14:paraId="500D30B4" w14:textId="77777777" w:rsidR="009D7EEB" w:rsidRDefault="009D7EEB" w:rsidP="00851416"/>
    <w:p w14:paraId="4675A40A" w14:textId="4D525BA8" w:rsidR="00851416" w:rsidRDefault="00851416" w:rsidP="00851416">
      <w:pPr>
        <w:rPr>
          <w:u w:val="single"/>
        </w:rPr>
      </w:pPr>
      <w:r w:rsidRPr="00851416">
        <w:rPr>
          <w:u w:val="single"/>
        </w:rPr>
        <w:lastRenderedPageBreak/>
        <w:t>6. Aufgaben des Vorstandes</w:t>
      </w:r>
    </w:p>
    <w:p w14:paraId="6B930D53" w14:textId="03732C6E" w:rsidR="00851416" w:rsidRDefault="00851416" w:rsidP="00851416">
      <w:pPr>
        <w:rPr>
          <w:u w:val="single"/>
        </w:rPr>
      </w:pPr>
    </w:p>
    <w:p w14:paraId="747C346D" w14:textId="7913BF1A" w:rsidR="00851416" w:rsidRDefault="00F13AD3" w:rsidP="00F13AD3">
      <w:pPr>
        <w:pStyle w:val="Listenabsatz"/>
        <w:numPr>
          <w:ilvl w:val="0"/>
          <w:numId w:val="18"/>
        </w:numPr>
      </w:pPr>
      <w:r>
        <w:t>des/der 1. Vorsitzenden:</w:t>
      </w:r>
    </w:p>
    <w:p w14:paraId="2EB007F8" w14:textId="234B6FD8" w:rsidR="00F13AD3" w:rsidRDefault="00F13AD3" w:rsidP="00F13AD3">
      <w:pPr>
        <w:pStyle w:val="Listenabsatz"/>
      </w:pPr>
      <w:r>
        <w:t>Er/Sie beruft ein und leitet die Vorstandssitzungen und Versammlungen des Vereins. Er/Sie erledigt die Geschäfte des Vereins und erstattet den Jahresbericht.</w:t>
      </w:r>
    </w:p>
    <w:p w14:paraId="7429E9A2" w14:textId="3D8A2689" w:rsidR="00F13AD3" w:rsidRDefault="009D7EEB" w:rsidP="00F13AD3">
      <w:pPr>
        <w:pStyle w:val="Listenabsatz"/>
        <w:numPr>
          <w:ilvl w:val="0"/>
          <w:numId w:val="18"/>
        </w:numPr>
      </w:pPr>
      <w:r>
        <w:t>d</w:t>
      </w:r>
      <w:r w:rsidR="00F13AD3">
        <w:t>es/der 2. Vorsitzenden:</w:t>
      </w:r>
    </w:p>
    <w:p w14:paraId="5811D49C" w14:textId="49D7E4CC" w:rsidR="00F13AD3" w:rsidRDefault="00F13AD3" w:rsidP="00F13AD3">
      <w:pPr>
        <w:pStyle w:val="Listenabsatz"/>
      </w:pPr>
      <w:r>
        <w:t xml:space="preserve">Er/Sie vertritt und unterstützt </w:t>
      </w:r>
      <w:r w:rsidR="009D7EEB">
        <w:t>den/die 1. Vorsitzende/n</w:t>
      </w:r>
    </w:p>
    <w:p w14:paraId="7A713C33" w14:textId="691EC7D5" w:rsidR="009D7EEB" w:rsidRDefault="009D7EEB" w:rsidP="009D7EEB">
      <w:pPr>
        <w:pStyle w:val="Listenabsatz"/>
        <w:numPr>
          <w:ilvl w:val="0"/>
          <w:numId w:val="18"/>
        </w:numPr>
      </w:pPr>
      <w:r>
        <w:t xml:space="preserve">des/der Schriftführer/in: </w:t>
      </w:r>
    </w:p>
    <w:p w14:paraId="5CE51683" w14:textId="39A4369A" w:rsidR="009D7EEB" w:rsidRDefault="009D7EEB" w:rsidP="009D7EEB">
      <w:pPr>
        <w:pStyle w:val="Listenabsatz"/>
      </w:pPr>
      <w:r>
        <w:t>Er/Sie erledigt den anfallenden Schriftverkehr</w:t>
      </w:r>
    </w:p>
    <w:p w14:paraId="6BCF7C6D" w14:textId="16686DFE" w:rsidR="009D7EEB" w:rsidRDefault="009D7EEB" w:rsidP="009D7EEB">
      <w:pPr>
        <w:pStyle w:val="Listenabsatz"/>
        <w:numPr>
          <w:ilvl w:val="0"/>
          <w:numId w:val="18"/>
        </w:numPr>
      </w:pPr>
      <w:r>
        <w:t>des/der Kassenwart/in:</w:t>
      </w:r>
    </w:p>
    <w:p w14:paraId="685FFAC8" w14:textId="0697A76B" w:rsidR="009D7EEB" w:rsidRDefault="009D7EEB" w:rsidP="009D7EEB">
      <w:pPr>
        <w:pStyle w:val="Listenabsatz"/>
      </w:pPr>
      <w:r>
        <w:t xml:space="preserve">Er/Sie verwaltet das Vereinsvermögen und führt die dazugehörigen Bücher. Er/Sie zieht die Mitgliederbeiträge ein und führt die Mitgliederliste. </w:t>
      </w:r>
    </w:p>
    <w:p w14:paraId="02FE603C" w14:textId="25A8E780" w:rsidR="009D7EEB" w:rsidRPr="00851416" w:rsidRDefault="009D7EEB" w:rsidP="009D7EEB">
      <w:pPr>
        <w:pStyle w:val="Listenabsatz"/>
      </w:pPr>
      <w:r>
        <w:t xml:space="preserve">Der Jahreshauptversammlung legt er/sie den Kassenbericht nach vorheriger Prüfung durch die Rechnungsprüfer vor. Zahlungen leistet er/sie nach Anweisung durch den 1. Vorsitzenden oder dessen Vertreter. </w:t>
      </w:r>
    </w:p>
    <w:p w14:paraId="6F81A8A6" w14:textId="21ACE22E" w:rsidR="00600BEF" w:rsidRDefault="00600BEF"/>
    <w:p w14:paraId="006DCE10" w14:textId="3315B7C8" w:rsidR="00851416" w:rsidRDefault="00851416">
      <w:pPr>
        <w:rPr>
          <w:u w:val="single"/>
        </w:rPr>
      </w:pPr>
      <w:r w:rsidRPr="00851416">
        <w:rPr>
          <w:u w:val="single"/>
        </w:rPr>
        <w:t>7. Der erweiterte Vorstand</w:t>
      </w:r>
    </w:p>
    <w:p w14:paraId="63384FE4" w14:textId="025DCEAD" w:rsidR="00851416" w:rsidRDefault="00851416">
      <w:pPr>
        <w:rPr>
          <w:u w:val="single"/>
        </w:rPr>
      </w:pPr>
    </w:p>
    <w:p w14:paraId="63CE6517" w14:textId="5EA3C800" w:rsidR="00851416" w:rsidRDefault="00851416">
      <w:r>
        <w:t xml:space="preserve">Der erweiterte Vorstand steht dem Vorstand beratend zur Seite. Ihm sollen angehören: </w:t>
      </w:r>
    </w:p>
    <w:p w14:paraId="66B138C1" w14:textId="37DB3E52" w:rsidR="00851416" w:rsidRDefault="00851416"/>
    <w:p w14:paraId="70F2B371" w14:textId="0DC2F500" w:rsidR="00851416" w:rsidRDefault="00851416" w:rsidP="00851416">
      <w:pPr>
        <w:pStyle w:val="Listenabsatz"/>
        <w:numPr>
          <w:ilvl w:val="0"/>
          <w:numId w:val="11"/>
        </w:numPr>
      </w:pPr>
      <w:r>
        <w:t>Betreuer des Friedrich-</w:t>
      </w:r>
      <w:proofErr w:type="spellStart"/>
      <w:r>
        <w:t>Hempen</w:t>
      </w:r>
      <w:proofErr w:type="spellEnd"/>
      <w:r>
        <w:t>-Haus</w:t>
      </w:r>
    </w:p>
    <w:p w14:paraId="0B3DAE1C" w14:textId="484F8971" w:rsidR="00851416" w:rsidRDefault="00851416" w:rsidP="00851416">
      <w:pPr>
        <w:pStyle w:val="Listenabsatz"/>
        <w:numPr>
          <w:ilvl w:val="0"/>
          <w:numId w:val="11"/>
        </w:numPr>
      </w:pPr>
      <w:r>
        <w:t>Beisitzer</w:t>
      </w:r>
      <w:r w:rsidR="002B62CD">
        <w:t xml:space="preserve">/n (bis maximal 5) </w:t>
      </w:r>
    </w:p>
    <w:p w14:paraId="32EF4C75" w14:textId="6D9B8668" w:rsidR="00600BEF" w:rsidRDefault="00600BEF"/>
    <w:p w14:paraId="7248C420" w14:textId="41F4C7B9" w:rsidR="00743AEB" w:rsidRPr="00743AEB" w:rsidRDefault="00851416" w:rsidP="00743AEB">
      <w:pPr>
        <w:pStyle w:val="StandardWeb"/>
        <w:spacing w:before="0" w:beforeAutospacing="0"/>
        <w:rPr>
          <w:rFonts w:asciiTheme="minorHAnsi" w:eastAsiaTheme="minorHAnsi" w:hAnsiTheme="minorHAnsi" w:cstheme="minorBidi"/>
          <w:lang w:eastAsia="en-US"/>
        </w:rPr>
      </w:pPr>
      <w:r w:rsidRPr="00743AEB">
        <w:rPr>
          <w:rFonts w:asciiTheme="minorHAnsi" w:eastAsiaTheme="minorHAnsi" w:hAnsiTheme="minorHAnsi" w:cstheme="minorBidi"/>
          <w:lang w:eastAsia="en-US"/>
        </w:rPr>
        <w:t xml:space="preserve">Die Beisitzer </w:t>
      </w:r>
      <w:r w:rsidR="00D06533" w:rsidRPr="00743AEB">
        <w:rPr>
          <w:rFonts w:asciiTheme="minorHAnsi" w:eastAsiaTheme="minorHAnsi" w:hAnsiTheme="minorHAnsi" w:cstheme="minorBidi"/>
          <w:lang w:eastAsia="en-US"/>
        </w:rPr>
        <w:t>nehmen an Vorstandssitzungen teil. Ihre Aufgabe umfasst u.a.</w:t>
      </w:r>
      <w:r w:rsidR="00743AEB" w:rsidRPr="00743AEB">
        <w:rPr>
          <w:rFonts w:asciiTheme="minorHAnsi" w:eastAsiaTheme="minorHAnsi" w:hAnsiTheme="minorHAnsi" w:cstheme="minorBidi"/>
          <w:lang w:eastAsia="en-US"/>
        </w:rPr>
        <w:t>:</w:t>
      </w:r>
    </w:p>
    <w:p w14:paraId="6C98E513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Organisation der Vorstands- oder Mitgliederversammlung.</w:t>
      </w:r>
    </w:p>
    <w:p w14:paraId="40990802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Umfangreiche Unterstützung eines Vorstandsmitglieds oder des Vorstands in der Gesamtheit.</w:t>
      </w:r>
    </w:p>
    <w:p w14:paraId="49D5032D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Ansprechpartner für Fragen der Pressevertreter – Service für die Medien.</w:t>
      </w:r>
    </w:p>
    <w:p w14:paraId="0BE7B602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Unterstützung der Schriftführer.</w:t>
      </w:r>
    </w:p>
    <w:p w14:paraId="533E2A57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Beauftragte für den Datenschutz auf Grundlage der Datenschutzgrundverordnung (DSGVO).</w:t>
      </w:r>
    </w:p>
    <w:p w14:paraId="12EB2D9D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Objektiver Mediator oder Streitschlichter im Verein.</w:t>
      </w:r>
    </w:p>
    <w:p w14:paraId="6341A9FD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Moderation von Versammlungen.</w:t>
      </w:r>
    </w:p>
    <w:p w14:paraId="69233376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Protokollieren der Sitzungen des Vorstands.</w:t>
      </w:r>
    </w:p>
    <w:p w14:paraId="067A2CEF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 xml:space="preserve">Öffentlichkeitsarbeit, inkl. </w:t>
      </w:r>
      <w:proofErr w:type="spellStart"/>
      <w:r w:rsidRPr="00743AEB">
        <w:t>Social</w:t>
      </w:r>
      <w:proofErr w:type="spellEnd"/>
      <w:r w:rsidRPr="00743AEB">
        <w:t xml:space="preserve"> Media, Internetpräsenz, Newsletter und Public Relations.</w:t>
      </w:r>
    </w:p>
    <w:p w14:paraId="181A71FE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Teil der Abteilung Veranstaltungsplanung inklusive Durchführung von Events.</w:t>
      </w:r>
    </w:p>
    <w:p w14:paraId="4993D458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Unterstützung des Vereinssponsoring.</w:t>
      </w:r>
    </w:p>
    <w:p w14:paraId="47462137" w14:textId="77777777" w:rsidR="00743AEB" w:rsidRPr="00743AEB" w:rsidRDefault="00743AEB" w:rsidP="00743AEB">
      <w:pPr>
        <w:numPr>
          <w:ilvl w:val="0"/>
          <w:numId w:val="12"/>
        </w:numPr>
        <w:spacing w:before="100" w:beforeAutospacing="1" w:after="100" w:afterAutospacing="1"/>
      </w:pPr>
      <w:r w:rsidRPr="00743AEB">
        <w:t>Servicetätigkeiten in der Jugendarbeit oder bei anderen Angelegenheiten des Vereins.</w:t>
      </w:r>
    </w:p>
    <w:p w14:paraId="294F4746" w14:textId="68750E60" w:rsidR="00D06533" w:rsidRPr="00D06533" w:rsidRDefault="00D06533" w:rsidP="00D06533">
      <w:pPr>
        <w:rPr>
          <w:u w:val="single"/>
        </w:rPr>
      </w:pPr>
      <w:r w:rsidRPr="00D06533">
        <w:rPr>
          <w:u w:val="single"/>
        </w:rPr>
        <w:t>8. Die Mitgliederversammlung</w:t>
      </w:r>
    </w:p>
    <w:p w14:paraId="7290DA43" w14:textId="669EDFD8" w:rsidR="00D06533" w:rsidRDefault="00D06533" w:rsidP="00D06533"/>
    <w:p w14:paraId="77FE40ED" w14:textId="18338352" w:rsidR="00743AEB" w:rsidRPr="009D7EEB" w:rsidRDefault="00743AEB" w:rsidP="001A2C3A">
      <w:pPr>
        <w:pStyle w:val="Listenabsatz"/>
        <w:numPr>
          <w:ilvl w:val="0"/>
          <w:numId w:val="14"/>
        </w:numPr>
      </w:pPr>
      <w:r w:rsidRPr="009D7EEB">
        <w:t xml:space="preserve">Aufgaben der Mitgliederversammlung: </w:t>
      </w:r>
    </w:p>
    <w:p w14:paraId="07BEAC24" w14:textId="38DEA8C9" w:rsidR="00743AEB" w:rsidRDefault="00743AEB" w:rsidP="00D06533"/>
    <w:p w14:paraId="50FDFA57" w14:textId="7711CB24" w:rsidR="00743AEB" w:rsidRDefault="00743AEB" w:rsidP="00743AEB">
      <w:pPr>
        <w:pStyle w:val="Listenabsatz"/>
        <w:numPr>
          <w:ilvl w:val="0"/>
          <w:numId w:val="5"/>
        </w:numPr>
      </w:pPr>
      <w:r>
        <w:t>Die Wahl des Vorstands</w:t>
      </w:r>
    </w:p>
    <w:p w14:paraId="00AB16B9" w14:textId="79602548" w:rsidR="00743AEB" w:rsidRDefault="00743AEB" w:rsidP="00743AEB">
      <w:pPr>
        <w:pStyle w:val="Listenabsatz"/>
        <w:numPr>
          <w:ilvl w:val="0"/>
          <w:numId w:val="5"/>
        </w:numPr>
      </w:pPr>
      <w:r>
        <w:t>Die Entlastung des Vorstands</w:t>
      </w:r>
    </w:p>
    <w:p w14:paraId="78834612" w14:textId="7560D90D" w:rsidR="00743AEB" w:rsidRDefault="00743AEB" w:rsidP="00743AEB">
      <w:pPr>
        <w:pStyle w:val="Listenabsatz"/>
        <w:numPr>
          <w:ilvl w:val="0"/>
          <w:numId w:val="5"/>
        </w:numPr>
      </w:pPr>
      <w:r>
        <w:lastRenderedPageBreak/>
        <w:t>Bestätigung des erweiterten Vorstands auf Vorschlag des gewählten Vorstandes</w:t>
      </w:r>
    </w:p>
    <w:p w14:paraId="1F73AB4E" w14:textId="25719AB9" w:rsidR="00743AEB" w:rsidRDefault="00743AEB" w:rsidP="00743AEB">
      <w:pPr>
        <w:pStyle w:val="Listenabsatz"/>
        <w:numPr>
          <w:ilvl w:val="0"/>
          <w:numId w:val="5"/>
        </w:numPr>
      </w:pPr>
      <w:r>
        <w:t>Wahl der Rechnungsprüfer</w:t>
      </w:r>
    </w:p>
    <w:p w14:paraId="1249771D" w14:textId="4C9DE711" w:rsidR="00743AEB" w:rsidRDefault="00743AEB" w:rsidP="00743AEB">
      <w:pPr>
        <w:pStyle w:val="Listenabsatz"/>
        <w:numPr>
          <w:ilvl w:val="0"/>
          <w:numId w:val="5"/>
        </w:numPr>
      </w:pPr>
      <w:r>
        <w:t xml:space="preserve">Die Festsetzung </w:t>
      </w:r>
      <w:r w:rsidR="001A2C3A">
        <w:t xml:space="preserve">der Höhe des Mitgliederbeitrages </w:t>
      </w:r>
    </w:p>
    <w:p w14:paraId="60B64446" w14:textId="6F7495DA" w:rsidR="001A2C3A" w:rsidRDefault="001A2C3A" w:rsidP="00743AEB">
      <w:pPr>
        <w:pStyle w:val="Listenabsatz"/>
        <w:numPr>
          <w:ilvl w:val="0"/>
          <w:numId w:val="5"/>
        </w:numPr>
      </w:pPr>
      <w:r>
        <w:t>Entscheidung der Einsprüche über Mitgliederausschusses durch den Vorstand</w:t>
      </w:r>
    </w:p>
    <w:p w14:paraId="182FAFD5" w14:textId="35551D59" w:rsidR="001A2C3A" w:rsidRDefault="001A2C3A" w:rsidP="001A2C3A">
      <w:pPr>
        <w:pStyle w:val="Listenabsatz"/>
        <w:numPr>
          <w:ilvl w:val="0"/>
          <w:numId w:val="5"/>
        </w:numPr>
      </w:pPr>
      <w:r>
        <w:t xml:space="preserve">Beschlussfassung über Satzungsänderungen </w:t>
      </w:r>
    </w:p>
    <w:p w14:paraId="1D539E0D" w14:textId="47F825A1" w:rsidR="001A2C3A" w:rsidRDefault="001A2C3A" w:rsidP="001A2C3A"/>
    <w:p w14:paraId="15C86BDB" w14:textId="7C883A32" w:rsidR="001A2C3A" w:rsidRPr="009D7EEB" w:rsidRDefault="001A2C3A" w:rsidP="001A2C3A">
      <w:pPr>
        <w:pStyle w:val="Listenabsatz"/>
        <w:numPr>
          <w:ilvl w:val="0"/>
          <w:numId w:val="14"/>
        </w:numPr>
      </w:pPr>
      <w:r w:rsidRPr="009D7EEB">
        <w:t>Einberufung</w:t>
      </w:r>
    </w:p>
    <w:p w14:paraId="112D88E0" w14:textId="77777777" w:rsidR="001A2C3A" w:rsidRPr="001A2C3A" w:rsidRDefault="001A2C3A" w:rsidP="001A2C3A">
      <w:pPr>
        <w:pStyle w:val="Listenabsatz"/>
        <w:rPr>
          <w:u w:val="single"/>
        </w:rPr>
      </w:pPr>
    </w:p>
    <w:p w14:paraId="439F6444" w14:textId="02084E48" w:rsidR="001A2C3A" w:rsidRDefault="001A2C3A" w:rsidP="001A2C3A">
      <w:pPr>
        <w:ind w:left="708"/>
      </w:pPr>
      <w:r>
        <w:t xml:space="preserve">Die Mitgliederversammlung wird vom Vorstand mindestens einmal im Jahr mit einer Frist von 10 Tagen durch </w:t>
      </w:r>
    </w:p>
    <w:p w14:paraId="3BF63865" w14:textId="0E40D920" w:rsidR="001A2C3A" w:rsidRDefault="001A2C3A" w:rsidP="001A2C3A">
      <w:pPr>
        <w:pStyle w:val="Listenabsatz"/>
        <w:numPr>
          <w:ilvl w:val="0"/>
          <w:numId w:val="5"/>
        </w:numPr>
      </w:pPr>
      <w:r>
        <w:t>öffentlichen Aushang</w:t>
      </w:r>
    </w:p>
    <w:p w14:paraId="1034E93F" w14:textId="332E72C4" w:rsidR="001A2C3A" w:rsidRDefault="001A2C3A" w:rsidP="001A2C3A">
      <w:pPr>
        <w:pStyle w:val="Listenabsatz"/>
        <w:numPr>
          <w:ilvl w:val="0"/>
          <w:numId w:val="5"/>
        </w:numPr>
      </w:pPr>
      <w:r>
        <w:t>Newsletter</w:t>
      </w:r>
    </w:p>
    <w:p w14:paraId="745C8D0D" w14:textId="168B9EF9" w:rsidR="001A2C3A" w:rsidRDefault="001A2C3A" w:rsidP="001A2C3A">
      <w:pPr>
        <w:pStyle w:val="Listenabsatz"/>
        <w:numPr>
          <w:ilvl w:val="0"/>
          <w:numId w:val="5"/>
        </w:numPr>
      </w:pPr>
      <w:r>
        <w:t>Homepage</w:t>
      </w:r>
    </w:p>
    <w:p w14:paraId="055E6AD4" w14:textId="29AAEFA1" w:rsidR="001A2C3A" w:rsidRDefault="001A2C3A" w:rsidP="001A2C3A">
      <w:pPr>
        <w:ind w:left="720"/>
      </w:pPr>
      <w:r>
        <w:t xml:space="preserve">bekannt gegeben. </w:t>
      </w:r>
    </w:p>
    <w:p w14:paraId="1DB7CF6D" w14:textId="6CCF654D" w:rsidR="001A2C3A" w:rsidRDefault="001A2C3A" w:rsidP="001A2C3A">
      <w:pPr>
        <w:ind w:left="720"/>
      </w:pPr>
      <w:r>
        <w:t xml:space="preserve">Sie ist außerdem dann einzuberufen, wenn mindestens 20 stimmberechtigte Mitglieder sie mit Angabe von Grund und Zweck schriftlich beim Vorstand zu beantragen </w:t>
      </w:r>
    </w:p>
    <w:p w14:paraId="6B6E2B83" w14:textId="77777777" w:rsidR="001A2C3A" w:rsidRDefault="001A2C3A" w:rsidP="001A2C3A">
      <w:pPr>
        <w:ind w:left="720"/>
      </w:pPr>
    </w:p>
    <w:p w14:paraId="1D3FFAF7" w14:textId="24A9F442" w:rsidR="00D06533" w:rsidRPr="009D7EEB" w:rsidRDefault="001A2C3A" w:rsidP="001A2C3A">
      <w:pPr>
        <w:pStyle w:val="Listenabsatz"/>
        <w:numPr>
          <w:ilvl w:val="0"/>
          <w:numId w:val="14"/>
        </w:numPr>
      </w:pPr>
      <w:r w:rsidRPr="009D7EEB">
        <w:t>Stimmrecht und Beschlu</w:t>
      </w:r>
      <w:r w:rsidR="009D7EEB">
        <w:t>ss</w:t>
      </w:r>
      <w:r w:rsidR="00E765C9" w:rsidRPr="009D7EEB">
        <w:t>fähigkeit</w:t>
      </w:r>
    </w:p>
    <w:p w14:paraId="03411D80" w14:textId="21027367" w:rsidR="00E765C9" w:rsidRDefault="00E765C9" w:rsidP="00E765C9">
      <w:pPr>
        <w:rPr>
          <w:u w:val="single"/>
        </w:rPr>
      </w:pPr>
    </w:p>
    <w:p w14:paraId="7611FA4D" w14:textId="0762D99D" w:rsidR="00E765C9" w:rsidRDefault="00E765C9" w:rsidP="00E765C9">
      <w:pPr>
        <w:ind w:left="708"/>
      </w:pPr>
      <w:r>
        <w:t xml:space="preserve">Stimmberechtigt in der Mitgliederversammlung sind alle Mitglieder, die das 16. Lebensjahr vollendet haben. Die Mitgliederversammlung ist ohne Rücksicht auf die Zahl der </w:t>
      </w:r>
      <w:r w:rsidR="009E4F15">
        <w:t xml:space="preserve">erschienenen Mitglieder beschlussfähig. Beschlüsse werden mit </w:t>
      </w:r>
      <w:proofErr w:type="gramStart"/>
      <w:r w:rsidR="009E4F15">
        <w:t>Ausnahme</w:t>
      </w:r>
      <w:proofErr w:type="gramEnd"/>
      <w:r w:rsidR="009E4F15">
        <w:t xml:space="preserve"> Punkt 12 mit einfacher Mehrheit gefasst.</w:t>
      </w:r>
    </w:p>
    <w:p w14:paraId="75B45BB7" w14:textId="232F764A" w:rsidR="00E765C9" w:rsidRDefault="00E765C9" w:rsidP="00E765C9"/>
    <w:p w14:paraId="6ED9C3A1" w14:textId="5B9E96A8" w:rsidR="00E765C9" w:rsidRPr="009D7EEB" w:rsidRDefault="00E765C9" w:rsidP="00E765C9">
      <w:pPr>
        <w:pStyle w:val="Listenabsatz"/>
        <w:numPr>
          <w:ilvl w:val="0"/>
          <w:numId w:val="14"/>
        </w:numPr>
      </w:pPr>
      <w:r w:rsidRPr="009D7EEB">
        <w:t>Protokollführung</w:t>
      </w:r>
    </w:p>
    <w:p w14:paraId="6E069CFF" w14:textId="0EC1C70B" w:rsidR="00E765C9" w:rsidRDefault="00E765C9" w:rsidP="00E765C9">
      <w:pPr>
        <w:pStyle w:val="Listenabsatz"/>
      </w:pPr>
    </w:p>
    <w:p w14:paraId="3AFDB3C2" w14:textId="76431128" w:rsidR="00E765C9" w:rsidRDefault="00E765C9" w:rsidP="00E765C9">
      <w:pPr>
        <w:pStyle w:val="Listenabsatz"/>
      </w:pPr>
      <w:r>
        <w:t xml:space="preserve">Über Mitgliederversammlungen ist ein Protokoll zu führen, dass vom Schriftführer per Mail an der Verteiler Vorstand verschickt wird. Einer Unterzeichnung bedarf es nicht. </w:t>
      </w:r>
    </w:p>
    <w:p w14:paraId="3F22C59F" w14:textId="4AD7422D" w:rsidR="009E4F15" w:rsidRDefault="009E4F15" w:rsidP="009E4F15"/>
    <w:p w14:paraId="3F128693" w14:textId="293DB4CB" w:rsidR="009E4F15" w:rsidRPr="004F3DAA" w:rsidRDefault="009E4F15" w:rsidP="009E4F15">
      <w:pPr>
        <w:rPr>
          <w:u w:val="single"/>
        </w:rPr>
      </w:pPr>
      <w:r w:rsidRPr="004F3DAA">
        <w:rPr>
          <w:u w:val="single"/>
        </w:rPr>
        <w:t>9. Abstimmungen</w:t>
      </w:r>
    </w:p>
    <w:p w14:paraId="3F4DA910" w14:textId="215B9212" w:rsidR="009E4F15" w:rsidRDefault="009E4F15" w:rsidP="009E4F15"/>
    <w:p w14:paraId="50FF8C69" w14:textId="418193A0" w:rsidR="009E4F15" w:rsidRDefault="009E4F15" w:rsidP="004F3DAA">
      <w:r>
        <w:t>Abstimmungen erfolgen offen, es sei denn, eine geheime Abstimmung wird</w:t>
      </w:r>
      <w:r w:rsidR="008824EA">
        <w:t xml:space="preserve"> </w:t>
      </w:r>
      <w:r>
        <w:t xml:space="preserve">beantragt. </w:t>
      </w:r>
      <w:r w:rsidR="00FD3F65">
        <w:t>Gewählt ist</w:t>
      </w:r>
      <w:r w:rsidR="008824EA">
        <w:t xml:space="preserve">, wer die absolute Mehrheit </w:t>
      </w:r>
      <w:proofErr w:type="gramStart"/>
      <w:r w:rsidR="008824EA">
        <w:t>der abgegeben Stimmen</w:t>
      </w:r>
      <w:proofErr w:type="gramEnd"/>
      <w:r w:rsidR="008824EA">
        <w:t xml:space="preserve"> erhält. Ist ein weiterer Wahlvorgang notwendig, so wird nur zwischen den zwei Kandidaten entschieden, die im ersten Wahlgang die meisten Stimmen auf sich vereinigt haben. </w:t>
      </w:r>
    </w:p>
    <w:p w14:paraId="57D3C89F" w14:textId="72C4566C" w:rsidR="008824EA" w:rsidRDefault="008824EA" w:rsidP="008824EA"/>
    <w:p w14:paraId="71346531" w14:textId="3FE54F00" w:rsidR="008824EA" w:rsidRPr="004F3DAA" w:rsidRDefault="008824EA" w:rsidP="008824EA">
      <w:pPr>
        <w:rPr>
          <w:u w:val="single"/>
        </w:rPr>
      </w:pPr>
      <w:r w:rsidRPr="004F3DAA">
        <w:rPr>
          <w:u w:val="single"/>
        </w:rPr>
        <w:t>10. Beitrag</w:t>
      </w:r>
    </w:p>
    <w:p w14:paraId="5B149BF9" w14:textId="40B08BA7" w:rsidR="008824EA" w:rsidRDefault="008824EA" w:rsidP="008824EA"/>
    <w:p w14:paraId="4FEA6A99" w14:textId="7641C6DC" w:rsidR="008824EA" w:rsidRDefault="008824EA" w:rsidP="004F3DAA">
      <w:r>
        <w:t xml:space="preserve">Der Verein </w:t>
      </w:r>
      <w:r w:rsidR="00487283">
        <w:t xml:space="preserve">erhebt seinen Mitgliedern Beiträge, deren Höhe und Fälligkeit durch die Mitgliederversammlung beschlossen wird. </w:t>
      </w:r>
    </w:p>
    <w:p w14:paraId="5CEB9511" w14:textId="54C29F97" w:rsidR="00487283" w:rsidRDefault="00487283" w:rsidP="00487283"/>
    <w:p w14:paraId="49714BB5" w14:textId="71395254" w:rsidR="00487283" w:rsidRPr="004F3DAA" w:rsidRDefault="00487283" w:rsidP="00487283">
      <w:pPr>
        <w:rPr>
          <w:u w:val="single"/>
        </w:rPr>
      </w:pPr>
      <w:r w:rsidRPr="004F3DAA">
        <w:rPr>
          <w:u w:val="single"/>
        </w:rPr>
        <w:t>11. Das Geschäftsjahr</w:t>
      </w:r>
    </w:p>
    <w:p w14:paraId="3F1855B4" w14:textId="239CB787" w:rsidR="00487283" w:rsidRDefault="00487283" w:rsidP="00487283"/>
    <w:p w14:paraId="4E39876A" w14:textId="5D401970" w:rsidR="00487283" w:rsidRDefault="00487283" w:rsidP="00487283">
      <w:r>
        <w:t>Das Geschäftsjahr ist das Kalenderjahr</w:t>
      </w:r>
    </w:p>
    <w:p w14:paraId="14C683F5" w14:textId="1EC10095" w:rsidR="00487283" w:rsidRDefault="00487283" w:rsidP="00487283"/>
    <w:p w14:paraId="6D401EE8" w14:textId="6050E6CB" w:rsidR="00487283" w:rsidRPr="004F3DAA" w:rsidRDefault="00487283" w:rsidP="00487283">
      <w:pPr>
        <w:rPr>
          <w:u w:val="single"/>
        </w:rPr>
      </w:pPr>
      <w:r w:rsidRPr="004F3DAA">
        <w:rPr>
          <w:u w:val="single"/>
        </w:rPr>
        <w:t xml:space="preserve">12. Auflösung des Vereins </w:t>
      </w:r>
    </w:p>
    <w:p w14:paraId="0E266BC9" w14:textId="77777777" w:rsidR="004F3DAA" w:rsidRDefault="004F3DAA" w:rsidP="004F3DAA"/>
    <w:p w14:paraId="1EA7BE2E" w14:textId="7F1CC7B5" w:rsidR="00487283" w:rsidRDefault="00487283" w:rsidP="004F3DAA">
      <w:r>
        <w:t xml:space="preserve">Der Verein wird aufgelöst, wenn in einer Mitgliederversammlung ¾ der erschienen stimmberechtigten Mitglieder für die Auflösung stimmen. </w:t>
      </w:r>
    </w:p>
    <w:p w14:paraId="2C70253E" w14:textId="77777777" w:rsidR="00E765C9" w:rsidRPr="00E765C9" w:rsidRDefault="00E765C9" w:rsidP="00E765C9">
      <w:pPr>
        <w:pStyle w:val="Listenabsatz"/>
      </w:pPr>
    </w:p>
    <w:p w14:paraId="1C65256B" w14:textId="61494849" w:rsidR="00E765C9" w:rsidRPr="00DC1326" w:rsidRDefault="00E765C9" w:rsidP="00DC1326"/>
    <w:sectPr w:rsidR="00E765C9" w:rsidRPr="00DC13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267B"/>
    <w:multiLevelType w:val="hybridMultilevel"/>
    <w:tmpl w:val="05747E82"/>
    <w:lvl w:ilvl="0" w:tplc="9BBAD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62F"/>
    <w:multiLevelType w:val="hybridMultilevel"/>
    <w:tmpl w:val="AC5273A0"/>
    <w:lvl w:ilvl="0" w:tplc="99000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772"/>
    <w:multiLevelType w:val="hybridMultilevel"/>
    <w:tmpl w:val="9E304860"/>
    <w:lvl w:ilvl="0" w:tplc="F940A8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0C06"/>
    <w:multiLevelType w:val="hybridMultilevel"/>
    <w:tmpl w:val="BE2AEC60"/>
    <w:lvl w:ilvl="0" w:tplc="224633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CA"/>
    <w:multiLevelType w:val="hybridMultilevel"/>
    <w:tmpl w:val="F4DE757C"/>
    <w:lvl w:ilvl="0" w:tplc="A6D02D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1281"/>
    <w:multiLevelType w:val="hybridMultilevel"/>
    <w:tmpl w:val="ABEE62D6"/>
    <w:lvl w:ilvl="0" w:tplc="B8DA33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B0524"/>
    <w:multiLevelType w:val="multilevel"/>
    <w:tmpl w:val="CD9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85930"/>
    <w:multiLevelType w:val="hybridMultilevel"/>
    <w:tmpl w:val="A8AEB462"/>
    <w:lvl w:ilvl="0" w:tplc="24041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1067"/>
    <w:multiLevelType w:val="multilevel"/>
    <w:tmpl w:val="FF4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31FAC"/>
    <w:multiLevelType w:val="multilevel"/>
    <w:tmpl w:val="8652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B272C"/>
    <w:multiLevelType w:val="hybridMultilevel"/>
    <w:tmpl w:val="8728957C"/>
    <w:lvl w:ilvl="0" w:tplc="3A426702">
      <w:start w:val="1"/>
      <w:numFmt w:val="decimal"/>
      <w:lvlText w:val="%1."/>
      <w:lvlJc w:val="left"/>
      <w:pPr>
        <w:ind w:left="106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56205186"/>
    <w:multiLevelType w:val="multilevel"/>
    <w:tmpl w:val="99BA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5F7AE7"/>
    <w:multiLevelType w:val="hybridMultilevel"/>
    <w:tmpl w:val="0A40777A"/>
    <w:lvl w:ilvl="0" w:tplc="24181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B667F"/>
    <w:multiLevelType w:val="hybridMultilevel"/>
    <w:tmpl w:val="23C00556"/>
    <w:lvl w:ilvl="0" w:tplc="C592F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23119"/>
    <w:multiLevelType w:val="hybridMultilevel"/>
    <w:tmpl w:val="6D748852"/>
    <w:lvl w:ilvl="0" w:tplc="5EB241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02C"/>
    <w:multiLevelType w:val="multilevel"/>
    <w:tmpl w:val="284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BF1CEC"/>
    <w:multiLevelType w:val="hybridMultilevel"/>
    <w:tmpl w:val="7CF07BFE"/>
    <w:lvl w:ilvl="0" w:tplc="FFFFFFFF">
      <w:start w:val="1"/>
      <w:numFmt w:val="decimal"/>
      <w:lvlText w:val="%1."/>
      <w:lvlJc w:val="left"/>
      <w:pPr>
        <w:ind w:left="10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7FE00268"/>
    <w:multiLevelType w:val="hybridMultilevel"/>
    <w:tmpl w:val="AD32C8B0"/>
    <w:lvl w:ilvl="0" w:tplc="F5266F7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263728">
    <w:abstractNumId w:val="9"/>
  </w:num>
  <w:num w:numId="2" w16cid:durableId="490605429">
    <w:abstractNumId w:val="6"/>
  </w:num>
  <w:num w:numId="3" w16cid:durableId="1538005106">
    <w:abstractNumId w:val="2"/>
  </w:num>
  <w:num w:numId="4" w16cid:durableId="1946108286">
    <w:abstractNumId w:val="1"/>
  </w:num>
  <w:num w:numId="5" w16cid:durableId="1916355821">
    <w:abstractNumId w:val="17"/>
  </w:num>
  <w:num w:numId="6" w16cid:durableId="157313814">
    <w:abstractNumId w:val="11"/>
  </w:num>
  <w:num w:numId="7" w16cid:durableId="593514023">
    <w:abstractNumId w:val="15"/>
  </w:num>
  <w:num w:numId="8" w16cid:durableId="716395286">
    <w:abstractNumId w:val="14"/>
  </w:num>
  <w:num w:numId="9" w16cid:durableId="423496167">
    <w:abstractNumId w:val="7"/>
  </w:num>
  <w:num w:numId="10" w16cid:durableId="163327454">
    <w:abstractNumId w:val="4"/>
  </w:num>
  <w:num w:numId="11" w16cid:durableId="1866288153">
    <w:abstractNumId w:val="3"/>
  </w:num>
  <w:num w:numId="12" w16cid:durableId="479619170">
    <w:abstractNumId w:val="8"/>
  </w:num>
  <w:num w:numId="13" w16cid:durableId="714886350">
    <w:abstractNumId w:val="0"/>
  </w:num>
  <w:num w:numId="14" w16cid:durableId="1344433903">
    <w:abstractNumId w:val="12"/>
  </w:num>
  <w:num w:numId="15" w16cid:durableId="1461000185">
    <w:abstractNumId w:val="10"/>
  </w:num>
  <w:num w:numId="16" w16cid:durableId="803347989">
    <w:abstractNumId w:val="16"/>
  </w:num>
  <w:num w:numId="17" w16cid:durableId="460071356">
    <w:abstractNumId w:val="13"/>
  </w:num>
  <w:num w:numId="18" w16cid:durableId="590158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F"/>
    <w:rsid w:val="000C37F3"/>
    <w:rsid w:val="000E34FA"/>
    <w:rsid w:val="00167529"/>
    <w:rsid w:val="001A2C3A"/>
    <w:rsid w:val="002819E9"/>
    <w:rsid w:val="002B62CD"/>
    <w:rsid w:val="00423BCB"/>
    <w:rsid w:val="00487283"/>
    <w:rsid w:val="004B7697"/>
    <w:rsid w:val="004F3DAA"/>
    <w:rsid w:val="00600BEF"/>
    <w:rsid w:val="00743AEB"/>
    <w:rsid w:val="00851416"/>
    <w:rsid w:val="008824EA"/>
    <w:rsid w:val="00887D95"/>
    <w:rsid w:val="0094567D"/>
    <w:rsid w:val="009D7EEB"/>
    <w:rsid w:val="009E4F15"/>
    <w:rsid w:val="00D06533"/>
    <w:rsid w:val="00DC1326"/>
    <w:rsid w:val="00E765C9"/>
    <w:rsid w:val="00F13AD3"/>
    <w:rsid w:val="00F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2732D"/>
  <w15:chartTrackingRefBased/>
  <w15:docId w15:val="{B3248801-3B1D-264B-B531-988D14DC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00B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600BE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43AEB"/>
    <w:rPr>
      <w:b/>
      <w:bCs/>
    </w:rPr>
  </w:style>
  <w:style w:type="character" w:customStyle="1" w:styleId="apple-converted-space">
    <w:name w:val="apple-converted-space"/>
    <w:basedOn w:val="Absatz-Standardschriftart"/>
    <w:rsid w:val="0074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Löschen, Christian</dc:creator>
  <cp:keywords/>
  <dc:description/>
  <cp:lastModifiedBy>Löschen, Christian</cp:lastModifiedBy>
  <cp:revision>2</cp:revision>
  <dcterms:created xsi:type="dcterms:W3CDTF">2022-07-07T19:29:00Z</dcterms:created>
  <dcterms:modified xsi:type="dcterms:W3CDTF">2022-07-07T19:29:00Z</dcterms:modified>
</cp:coreProperties>
</file>